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FFC" w:rsidRPr="00503FFC" w:rsidRDefault="00503FFC" w:rsidP="0088261B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03F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1 </w:t>
      </w:r>
    </w:p>
    <w:p w:rsidR="00503FFC" w:rsidRPr="00503FFC" w:rsidRDefault="00503FFC" w:rsidP="0088261B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3F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Положення про обласний конкурс проектів місцевого розвитку (підпункт 1      </w:t>
      </w:r>
      <w:r w:rsidR="007E5A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503F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пункту </w:t>
      </w:r>
      <w:r w:rsidR="007760EC">
        <w:rPr>
          <w:rFonts w:ascii="Times New Roman" w:eastAsia="Times New Roman" w:hAnsi="Times New Roman" w:cs="Times New Roman"/>
          <w:sz w:val="28"/>
          <w:szCs w:val="28"/>
          <w:lang w:eastAsia="uk-UA"/>
        </w:rPr>
        <w:t>25</w:t>
      </w:r>
      <w:r w:rsidRPr="00503F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розділу ІІІ)</w:t>
      </w:r>
    </w:p>
    <w:p w:rsidR="00503FFC" w:rsidRPr="00503FFC" w:rsidRDefault="00503FFC" w:rsidP="00503FFC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03FFC" w:rsidRPr="00503FFC" w:rsidRDefault="00503FFC" w:rsidP="00503FFC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03FFC" w:rsidRPr="00503FFC" w:rsidRDefault="00503FFC" w:rsidP="00503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ПРОЕКТНА </w:t>
      </w:r>
      <w:r w:rsidRPr="00503F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ЗАЯВК</w:t>
      </w:r>
      <w:r w:rsidRPr="00503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03F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503FFC" w:rsidRPr="00503FFC" w:rsidRDefault="00503FFC" w:rsidP="00503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участь в обласному конкурсі проектів місцевого розвитку </w:t>
      </w:r>
    </w:p>
    <w:p w:rsidR="00503FFC" w:rsidRPr="00503FFC" w:rsidRDefault="00503FFC" w:rsidP="00503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726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2588"/>
      </w:tblGrid>
      <w:tr w:rsidR="00503FFC" w:rsidRPr="00503FFC" w:rsidTr="003555CB">
        <w:trPr>
          <w:trHeight w:val="636"/>
          <w:jc w:val="right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88" w:type="dxa"/>
            <w:tcBorders>
              <w:left w:val="single" w:sz="4" w:space="0" w:color="auto"/>
            </w:tcBorders>
          </w:tcPr>
          <w:p w:rsidR="00503FFC" w:rsidRPr="00503FFC" w:rsidRDefault="00503FFC" w:rsidP="003555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503FFC" w:rsidRPr="00503FFC" w:rsidRDefault="00503FFC" w:rsidP="003555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FF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  <w:r w:rsidRPr="00503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</w:t>
            </w:r>
            <w:r w:rsidRPr="00503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350353" w:rsidRDefault="00350353" w:rsidP="0088261B">
      <w:pPr>
        <w:widowControl w:val="0"/>
        <w:autoSpaceDE w:val="0"/>
        <w:autoSpaceDN w:val="0"/>
        <w:adjustRightInd w:val="0"/>
        <w:spacing w:after="0" w:line="240" w:lineRule="auto"/>
        <w:ind w:left="7080"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FFC" w:rsidRPr="00503FFC" w:rsidRDefault="00503FFC" w:rsidP="0088261B">
      <w:pPr>
        <w:widowControl w:val="0"/>
        <w:autoSpaceDE w:val="0"/>
        <w:autoSpaceDN w:val="0"/>
        <w:adjustRightInd w:val="0"/>
        <w:spacing w:after="0" w:line="240" w:lineRule="auto"/>
        <w:ind w:left="7080"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3F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Заповнюється секретаріатом </w:t>
      </w:r>
    </w:p>
    <w:p w:rsidR="00503FFC" w:rsidRPr="00503FFC" w:rsidRDefault="00503FFC" w:rsidP="0088261B">
      <w:pPr>
        <w:widowControl w:val="0"/>
        <w:autoSpaceDE w:val="0"/>
        <w:autoSpaceDN w:val="0"/>
        <w:adjustRightInd w:val="0"/>
        <w:spacing w:after="0" w:line="240" w:lineRule="auto"/>
        <w:ind w:left="7080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3FF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Конкурсного комітету</w:t>
      </w:r>
    </w:p>
    <w:p w:rsidR="00503FFC" w:rsidRDefault="00503FFC" w:rsidP="00503FFC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7141" w:rsidRDefault="003D7141" w:rsidP="00503FFC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7141" w:rsidRPr="00503FFC" w:rsidRDefault="003D7141" w:rsidP="00503FFC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FFC" w:rsidRPr="00503FFC" w:rsidRDefault="00503FFC" w:rsidP="00503FFC">
      <w:pPr>
        <w:widowControl w:val="0"/>
        <w:numPr>
          <w:ilvl w:val="0"/>
          <w:numId w:val="1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val="ru-RU" w:eastAsia="ru-RU"/>
        </w:rPr>
      </w:pPr>
      <w:r w:rsidRPr="00503FFC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загальна інформація</w:t>
      </w:r>
    </w:p>
    <w:p w:rsidR="00503FFC" w:rsidRPr="00503FFC" w:rsidRDefault="00503FFC" w:rsidP="00503FF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68"/>
        <w:gridCol w:w="5040"/>
        <w:gridCol w:w="2616"/>
        <w:gridCol w:w="1117"/>
      </w:tblGrid>
      <w:tr w:rsidR="00503FFC" w:rsidRPr="00503FFC" w:rsidTr="00641554">
        <w:trPr>
          <w:trHeight w:val="306"/>
          <w:jc w:val="center"/>
        </w:trPr>
        <w:tc>
          <w:tcPr>
            <w:tcW w:w="798" w:type="dxa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08" w:type="dxa"/>
            <w:gridSpan w:val="2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 проекту</w:t>
            </w:r>
          </w:p>
        </w:tc>
        <w:tc>
          <w:tcPr>
            <w:tcW w:w="3733" w:type="dxa"/>
            <w:gridSpan w:val="2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FFC" w:rsidRPr="00503FFC" w:rsidTr="00641554">
        <w:trPr>
          <w:trHeight w:val="413"/>
          <w:jc w:val="center"/>
        </w:trPr>
        <w:tc>
          <w:tcPr>
            <w:tcW w:w="798" w:type="dxa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08" w:type="dxa"/>
            <w:gridSpan w:val="2"/>
            <w:vAlign w:val="center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Територіальне охоплення проекту</w:t>
            </w:r>
          </w:p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(вказати назви сіл, селищ, міст, району)</w:t>
            </w:r>
          </w:p>
        </w:tc>
        <w:tc>
          <w:tcPr>
            <w:tcW w:w="3733" w:type="dxa"/>
            <w:gridSpan w:val="2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FFC" w:rsidRPr="00503FFC" w:rsidTr="00641554">
        <w:trPr>
          <w:trHeight w:val="441"/>
          <w:jc w:val="center"/>
        </w:trPr>
        <w:tc>
          <w:tcPr>
            <w:tcW w:w="798" w:type="dxa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08" w:type="dxa"/>
            <w:gridSpan w:val="2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Період виконання проекту</w:t>
            </w:r>
          </w:p>
        </w:tc>
        <w:tc>
          <w:tcPr>
            <w:tcW w:w="3733" w:type="dxa"/>
            <w:gridSpan w:val="2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_______ до _______2019 р.</w:t>
            </w:r>
          </w:p>
        </w:tc>
      </w:tr>
      <w:tr w:rsidR="00503FFC" w:rsidRPr="00503FFC" w:rsidTr="00641554">
        <w:trPr>
          <w:trHeight w:val="461"/>
          <w:jc w:val="center"/>
        </w:trPr>
        <w:tc>
          <w:tcPr>
            <w:tcW w:w="9639" w:type="dxa"/>
            <w:gridSpan w:val="5"/>
            <w:shd w:val="clear" w:color="auto" w:fill="FFFFFF"/>
            <w:vAlign w:val="center"/>
          </w:tcPr>
          <w:p w:rsidR="00503FFC" w:rsidRPr="00503FFC" w:rsidRDefault="00503FFC" w:rsidP="0050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503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1.1. Загальна інформація про ініціатора проекту</w:t>
            </w:r>
          </w:p>
        </w:tc>
      </w:tr>
      <w:tr w:rsidR="00503FFC" w:rsidRPr="00503FFC" w:rsidTr="00641554">
        <w:trPr>
          <w:trHeight w:val="287"/>
          <w:jc w:val="center"/>
        </w:trPr>
        <w:tc>
          <w:tcPr>
            <w:tcW w:w="866" w:type="dxa"/>
            <w:gridSpan w:val="2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FF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</w:t>
            </w:r>
            <w:r w:rsidRPr="00503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  <w:r w:rsidR="0088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40" w:type="dxa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F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Назва ініціатора проекту </w:t>
            </w:r>
          </w:p>
        </w:tc>
        <w:tc>
          <w:tcPr>
            <w:tcW w:w="3733" w:type="dxa"/>
            <w:gridSpan w:val="2"/>
            <w:vAlign w:val="center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503FFC" w:rsidRPr="00503FFC" w:rsidTr="00641554">
        <w:trPr>
          <w:trHeight w:val="644"/>
          <w:jc w:val="center"/>
        </w:trPr>
        <w:tc>
          <w:tcPr>
            <w:tcW w:w="866" w:type="dxa"/>
            <w:gridSpan w:val="2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03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5040" w:type="dxa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Особа, уповноважена представляти ініціатора проекту</w:t>
            </w:r>
          </w:p>
        </w:tc>
        <w:tc>
          <w:tcPr>
            <w:tcW w:w="3733" w:type="dxa"/>
            <w:gridSpan w:val="2"/>
            <w:vAlign w:val="center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503FFC" w:rsidRPr="00503FFC" w:rsidTr="00641554">
        <w:trPr>
          <w:trHeight w:val="343"/>
          <w:jc w:val="center"/>
        </w:trPr>
        <w:tc>
          <w:tcPr>
            <w:tcW w:w="866" w:type="dxa"/>
            <w:gridSpan w:val="2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F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1.1.</w:t>
            </w:r>
            <w:r w:rsidRPr="00503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40" w:type="dxa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Поштова адреса</w:t>
            </w:r>
          </w:p>
        </w:tc>
        <w:tc>
          <w:tcPr>
            <w:tcW w:w="3733" w:type="dxa"/>
            <w:gridSpan w:val="2"/>
            <w:vAlign w:val="center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503FFC" w:rsidRPr="00503FFC" w:rsidTr="00641554">
        <w:trPr>
          <w:trHeight w:val="136"/>
          <w:jc w:val="center"/>
        </w:trPr>
        <w:tc>
          <w:tcPr>
            <w:tcW w:w="866" w:type="dxa"/>
            <w:gridSpan w:val="2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03F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1.1.4.</w:t>
            </w:r>
          </w:p>
        </w:tc>
        <w:tc>
          <w:tcPr>
            <w:tcW w:w="5040" w:type="dxa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03FF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Телефон/факс/</w:t>
            </w:r>
            <w:r w:rsidRPr="00503F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e-mail</w:t>
            </w:r>
          </w:p>
        </w:tc>
        <w:tc>
          <w:tcPr>
            <w:tcW w:w="3733" w:type="dxa"/>
            <w:gridSpan w:val="2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503FFC" w:rsidRPr="00503FFC" w:rsidTr="00641554">
        <w:trPr>
          <w:trHeight w:val="488"/>
          <w:jc w:val="center"/>
        </w:trPr>
        <w:tc>
          <w:tcPr>
            <w:tcW w:w="9639" w:type="dxa"/>
            <w:gridSpan w:val="5"/>
            <w:vAlign w:val="center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1.2. Загальна інформація про учасника проекту</w:t>
            </w:r>
          </w:p>
        </w:tc>
      </w:tr>
      <w:tr w:rsidR="00503FFC" w:rsidRPr="00503FFC" w:rsidTr="00641554">
        <w:trPr>
          <w:trHeight w:val="431"/>
          <w:jc w:val="center"/>
        </w:trPr>
        <w:tc>
          <w:tcPr>
            <w:tcW w:w="866" w:type="dxa"/>
            <w:gridSpan w:val="2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03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503FF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</w:t>
            </w:r>
            <w:r w:rsidRPr="00503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03FF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040" w:type="dxa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F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Назва учасника проекту </w:t>
            </w:r>
          </w:p>
        </w:tc>
        <w:tc>
          <w:tcPr>
            <w:tcW w:w="3733" w:type="dxa"/>
            <w:gridSpan w:val="2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03FFC" w:rsidRPr="00503FFC" w:rsidTr="00641554">
        <w:trPr>
          <w:trHeight w:val="541"/>
          <w:jc w:val="center"/>
        </w:trPr>
        <w:tc>
          <w:tcPr>
            <w:tcW w:w="866" w:type="dxa"/>
            <w:gridSpan w:val="2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03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503FF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2.2.</w:t>
            </w:r>
          </w:p>
        </w:tc>
        <w:tc>
          <w:tcPr>
            <w:tcW w:w="5040" w:type="dxa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Особа, уповноважена представляти учасника проекту</w:t>
            </w:r>
          </w:p>
        </w:tc>
        <w:tc>
          <w:tcPr>
            <w:tcW w:w="3733" w:type="dxa"/>
            <w:gridSpan w:val="2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503FFC" w:rsidRPr="00503FFC" w:rsidTr="00641554">
        <w:trPr>
          <w:trHeight w:val="323"/>
          <w:jc w:val="center"/>
        </w:trPr>
        <w:tc>
          <w:tcPr>
            <w:tcW w:w="866" w:type="dxa"/>
            <w:gridSpan w:val="2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1.2.3.</w:t>
            </w:r>
          </w:p>
        </w:tc>
        <w:tc>
          <w:tcPr>
            <w:tcW w:w="5040" w:type="dxa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Поштова адреса</w:t>
            </w:r>
          </w:p>
        </w:tc>
        <w:tc>
          <w:tcPr>
            <w:tcW w:w="3733" w:type="dxa"/>
            <w:gridSpan w:val="2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503FFC" w:rsidRPr="00503FFC" w:rsidTr="00641554">
        <w:trPr>
          <w:trHeight w:val="331"/>
          <w:jc w:val="center"/>
        </w:trPr>
        <w:tc>
          <w:tcPr>
            <w:tcW w:w="866" w:type="dxa"/>
            <w:gridSpan w:val="2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1.2.4.</w:t>
            </w:r>
          </w:p>
        </w:tc>
        <w:tc>
          <w:tcPr>
            <w:tcW w:w="5040" w:type="dxa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03FF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Телефон/факс/</w:t>
            </w:r>
            <w:r w:rsidRPr="00503F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e-mail</w:t>
            </w:r>
          </w:p>
        </w:tc>
        <w:tc>
          <w:tcPr>
            <w:tcW w:w="3733" w:type="dxa"/>
            <w:gridSpan w:val="2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503FFC" w:rsidRPr="00503FFC" w:rsidTr="00641554">
        <w:trPr>
          <w:trHeight w:val="439"/>
          <w:jc w:val="center"/>
        </w:trPr>
        <w:tc>
          <w:tcPr>
            <w:tcW w:w="9639" w:type="dxa"/>
            <w:gridSpan w:val="5"/>
            <w:shd w:val="clear" w:color="auto" w:fill="FFFFFF"/>
            <w:vAlign w:val="center"/>
          </w:tcPr>
          <w:p w:rsidR="00503FFC" w:rsidRPr="00503FFC" w:rsidRDefault="00503FFC" w:rsidP="0088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3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="008826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503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Фінансування проекту</w:t>
            </w:r>
          </w:p>
        </w:tc>
      </w:tr>
      <w:tr w:rsidR="00503FFC" w:rsidRPr="00503FFC" w:rsidTr="00641554">
        <w:trPr>
          <w:trHeight w:val="263"/>
          <w:jc w:val="center"/>
        </w:trPr>
        <w:tc>
          <w:tcPr>
            <w:tcW w:w="5906" w:type="dxa"/>
            <w:gridSpan w:val="3"/>
            <w:vAlign w:val="center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F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Назва джерела фінансування</w:t>
            </w:r>
          </w:p>
        </w:tc>
        <w:tc>
          <w:tcPr>
            <w:tcW w:w="2616" w:type="dxa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03F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Сума, грн</w:t>
            </w:r>
          </w:p>
        </w:tc>
        <w:tc>
          <w:tcPr>
            <w:tcW w:w="1117" w:type="dxa"/>
            <w:vAlign w:val="center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03F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%</w:t>
            </w:r>
          </w:p>
        </w:tc>
      </w:tr>
      <w:tr w:rsidR="00503FFC" w:rsidRPr="00503FFC" w:rsidTr="00641554">
        <w:trPr>
          <w:trHeight w:val="260"/>
          <w:jc w:val="center"/>
        </w:trPr>
        <w:tc>
          <w:tcPr>
            <w:tcW w:w="5906" w:type="dxa"/>
            <w:gridSpan w:val="3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Кошти обласного бюджету </w:t>
            </w:r>
          </w:p>
        </w:tc>
        <w:tc>
          <w:tcPr>
            <w:tcW w:w="2616" w:type="dxa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03FFC" w:rsidRPr="00503FFC" w:rsidTr="00641554">
        <w:trPr>
          <w:trHeight w:val="66"/>
          <w:jc w:val="center"/>
        </w:trPr>
        <w:tc>
          <w:tcPr>
            <w:tcW w:w="5906" w:type="dxa"/>
            <w:gridSpan w:val="3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Кошти районного бюджету</w:t>
            </w:r>
          </w:p>
        </w:tc>
        <w:tc>
          <w:tcPr>
            <w:tcW w:w="2616" w:type="dxa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03FFC" w:rsidRPr="00503FFC" w:rsidTr="00641554">
        <w:trPr>
          <w:trHeight w:val="50"/>
          <w:jc w:val="center"/>
        </w:trPr>
        <w:tc>
          <w:tcPr>
            <w:tcW w:w="5906" w:type="dxa"/>
            <w:gridSpan w:val="3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Кошти міського, селищного, сільського бюджету</w:t>
            </w:r>
          </w:p>
        </w:tc>
        <w:tc>
          <w:tcPr>
            <w:tcW w:w="2616" w:type="dxa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03FFC" w:rsidRPr="00503FFC" w:rsidTr="00641554">
        <w:trPr>
          <w:trHeight w:val="99"/>
          <w:jc w:val="center"/>
        </w:trPr>
        <w:tc>
          <w:tcPr>
            <w:tcW w:w="5906" w:type="dxa"/>
            <w:gridSpan w:val="3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Небюджетні кошти (вказати джерело)</w:t>
            </w:r>
          </w:p>
        </w:tc>
        <w:tc>
          <w:tcPr>
            <w:tcW w:w="2616" w:type="dxa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03FFC" w:rsidRPr="00503FFC" w:rsidTr="00641554">
        <w:trPr>
          <w:trHeight w:val="237"/>
          <w:jc w:val="center"/>
        </w:trPr>
        <w:tc>
          <w:tcPr>
            <w:tcW w:w="5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503FFC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Загальний бюджет</w:t>
            </w:r>
            <w:r w:rsidRPr="00503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3FF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100%</w:t>
            </w:r>
          </w:p>
        </w:tc>
      </w:tr>
    </w:tbl>
    <w:p w:rsidR="00503FFC" w:rsidRPr="00503FFC" w:rsidRDefault="00503FFC" w:rsidP="00503FFC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iCs/>
          <w:sz w:val="28"/>
        </w:rPr>
      </w:pPr>
      <w:r w:rsidRPr="00503FFC">
        <w:rPr>
          <w:rFonts w:ascii="Times New Roman" w:eastAsia="Calibri" w:hAnsi="Times New Roman" w:cs="Times New Roman"/>
          <w:iCs/>
          <w:sz w:val="28"/>
        </w:rPr>
        <w:lastRenderedPageBreak/>
        <w:t>Продовження додатка 1</w:t>
      </w:r>
    </w:p>
    <w:p w:rsidR="00503FFC" w:rsidRDefault="00503FFC" w:rsidP="00503FFC">
      <w:pPr>
        <w:spacing w:after="0" w:line="240" w:lineRule="auto"/>
        <w:ind w:left="720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3D7141" w:rsidRPr="00503FFC" w:rsidRDefault="003D7141" w:rsidP="00503FFC">
      <w:pPr>
        <w:spacing w:after="0" w:line="240" w:lineRule="auto"/>
        <w:ind w:left="720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503FFC" w:rsidRPr="00503FFC" w:rsidRDefault="00503FFC" w:rsidP="00503F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503FFC">
        <w:rPr>
          <w:rFonts w:ascii="Times New Roman" w:eastAsia="Calibri" w:hAnsi="Times New Roman" w:cs="Times New Roman"/>
          <w:b/>
          <w:caps/>
          <w:sz w:val="28"/>
          <w:szCs w:val="28"/>
        </w:rPr>
        <w:t>інформація про проект</w:t>
      </w:r>
    </w:p>
    <w:p w:rsidR="0088261B" w:rsidRDefault="0088261B" w:rsidP="00503F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713"/>
        <w:gridCol w:w="3969"/>
        <w:gridCol w:w="3402"/>
      </w:tblGrid>
      <w:tr w:rsidR="00503FFC" w:rsidRPr="00503FFC" w:rsidTr="00641554">
        <w:trPr>
          <w:trHeight w:val="403"/>
        </w:trPr>
        <w:tc>
          <w:tcPr>
            <w:tcW w:w="9639" w:type="dxa"/>
            <w:gridSpan w:val="4"/>
            <w:shd w:val="clear" w:color="auto" w:fill="FFFFFF"/>
            <w:vAlign w:val="center"/>
          </w:tcPr>
          <w:p w:rsidR="00503FFC" w:rsidRPr="00503FFC" w:rsidRDefault="00503FFC" w:rsidP="00503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3F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2.1. Короткий опис проекту (анотація)</w:t>
            </w:r>
          </w:p>
        </w:tc>
      </w:tr>
      <w:tr w:rsidR="00503FFC" w:rsidRPr="00503FFC" w:rsidTr="00641554">
        <w:trPr>
          <w:trHeight w:val="2599"/>
        </w:trPr>
        <w:tc>
          <w:tcPr>
            <w:tcW w:w="9639" w:type="dxa"/>
            <w:gridSpan w:val="4"/>
          </w:tcPr>
          <w:p w:rsidR="00503FFC" w:rsidRPr="00503FFC" w:rsidRDefault="00503FFC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FC">
              <w:rPr>
                <w:rFonts w:ascii="Times New Roman" w:eastAsia="Calibri" w:hAnsi="Times New Roman" w:cs="Times New Roman"/>
                <w:sz w:val="28"/>
                <w:szCs w:val="28"/>
              </w:rPr>
              <w:t>Не більше 1 сторінки.</w:t>
            </w:r>
          </w:p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3FF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описі проекту необхідно розкрити такі питання:</w:t>
            </w:r>
          </w:p>
          <w:p w:rsidR="00503FFC" w:rsidRPr="00503FFC" w:rsidRDefault="00503FFC" w:rsidP="00503FFC">
            <w:pPr>
              <w:widowControl w:val="0"/>
              <w:tabs>
                <w:tab w:val="left" w:pos="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3FF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наявні проблеми в</w:t>
            </w:r>
            <w:r w:rsidRPr="00503F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громаді, які потребують вирішення</w:t>
            </w:r>
            <w:r w:rsidRPr="00503FF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503FFC" w:rsidRPr="00503FFC" w:rsidRDefault="00503FFC" w:rsidP="00503FFC">
            <w:pPr>
              <w:widowControl w:val="0"/>
              <w:tabs>
                <w:tab w:val="left" w:pos="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3FF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якій мірі проект сприятиме розвитку території;</w:t>
            </w:r>
          </w:p>
          <w:p w:rsidR="00503FFC" w:rsidRPr="00503FFC" w:rsidRDefault="00503FFC" w:rsidP="00503FFC">
            <w:pPr>
              <w:widowControl w:val="0"/>
              <w:tabs>
                <w:tab w:val="left" w:pos="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3FF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зв’язок проекту з попереднім досвідом вирішення проблеми чи іншими ініціативами щодо вирішення подібної проблеми;</w:t>
            </w:r>
          </w:p>
          <w:p w:rsidR="00503FFC" w:rsidRPr="00503FFC" w:rsidRDefault="00503FFC" w:rsidP="00503FFC">
            <w:pPr>
              <w:widowControl w:val="0"/>
              <w:tabs>
                <w:tab w:val="left" w:pos="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3FF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результати виконання проектів, які реалізовувалися у попередні роки, місцевих програм, у тому числі обласного конкурсу проектів місцевого розвитку</w:t>
            </w:r>
          </w:p>
        </w:tc>
      </w:tr>
      <w:tr w:rsidR="00503FFC" w:rsidRPr="00503FFC" w:rsidTr="00641554">
        <w:trPr>
          <w:trHeight w:val="367"/>
        </w:trPr>
        <w:tc>
          <w:tcPr>
            <w:tcW w:w="9639" w:type="dxa"/>
            <w:gridSpan w:val="4"/>
            <w:shd w:val="clear" w:color="auto" w:fill="FFFFFF"/>
            <w:vAlign w:val="center"/>
          </w:tcPr>
          <w:p w:rsidR="00503FFC" w:rsidRPr="00503FFC" w:rsidRDefault="00503FFC" w:rsidP="00503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3F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2.2. Цільові групи</w:t>
            </w:r>
          </w:p>
        </w:tc>
      </w:tr>
      <w:tr w:rsidR="00503FFC" w:rsidRPr="00503FFC" w:rsidTr="00641554">
        <w:trPr>
          <w:trHeight w:val="581"/>
        </w:trPr>
        <w:tc>
          <w:tcPr>
            <w:tcW w:w="9639" w:type="dxa"/>
            <w:gridSpan w:val="4"/>
          </w:tcPr>
          <w:p w:rsidR="00503FFC" w:rsidRPr="00503FFC" w:rsidRDefault="00503FFC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FC">
              <w:rPr>
                <w:rFonts w:ascii="Times New Roman" w:eastAsia="Calibri" w:hAnsi="Times New Roman" w:cs="Times New Roman"/>
                <w:sz w:val="28"/>
                <w:szCs w:val="28"/>
              </w:rPr>
              <w:t>Категорії населення, на задоволення потреб яких спрямовано проект;</w:t>
            </w:r>
          </w:p>
          <w:p w:rsidR="00503FFC" w:rsidRPr="00503FFC" w:rsidRDefault="00503FFC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FC">
              <w:rPr>
                <w:rFonts w:ascii="Times New Roman" w:eastAsia="Calibri" w:hAnsi="Times New Roman" w:cs="Times New Roman"/>
                <w:sz w:val="28"/>
                <w:szCs w:val="28"/>
              </w:rPr>
              <w:t>кількість населення, що отримає вигоди від успішної реалізації проекту</w:t>
            </w:r>
          </w:p>
        </w:tc>
      </w:tr>
      <w:tr w:rsidR="00503FFC" w:rsidRPr="00503FFC" w:rsidTr="00641554">
        <w:trPr>
          <w:trHeight w:val="407"/>
        </w:trPr>
        <w:tc>
          <w:tcPr>
            <w:tcW w:w="9639" w:type="dxa"/>
            <w:gridSpan w:val="4"/>
            <w:shd w:val="clear" w:color="auto" w:fill="FFFFFF"/>
            <w:vAlign w:val="center"/>
          </w:tcPr>
          <w:p w:rsidR="00503FFC" w:rsidRPr="00503FFC" w:rsidRDefault="00503FFC" w:rsidP="00503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3F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2.3. Мета і завдання проекту</w:t>
            </w:r>
          </w:p>
        </w:tc>
      </w:tr>
      <w:tr w:rsidR="00503FFC" w:rsidRPr="00503FFC" w:rsidTr="00641554">
        <w:trPr>
          <w:trHeight w:val="1298"/>
        </w:trPr>
        <w:tc>
          <w:tcPr>
            <w:tcW w:w="9639" w:type="dxa"/>
            <w:gridSpan w:val="4"/>
            <w:tcBorders>
              <w:bottom w:val="single" w:sz="4" w:space="0" w:color="000000"/>
            </w:tcBorders>
          </w:tcPr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3FF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Чітке формулювання мети проекту (1-2 речення).</w:t>
            </w:r>
          </w:p>
          <w:p w:rsidR="00503FFC" w:rsidRPr="00503FFC" w:rsidRDefault="00503FFC" w:rsidP="0050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3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 має бути зорієнтована на забезпечення потреб цільової групи населення громади або громади в цілому.</w:t>
            </w:r>
          </w:p>
          <w:p w:rsidR="00503FFC" w:rsidRPr="00503FFC" w:rsidRDefault="00503FFC" w:rsidP="00503FFC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503FFC">
              <w:rPr>
                <w:rFonts w:ascii="Times New Roman" w:eastAsia="Calibri" w:hAnsi="Times New Roman" w:cs="Times New Roman"/>
                <w:sz w:val="28"/>
                <w:szCs w:val="28"/>
              </w:rPr>
              <w:t>Завдання проекту має містити результативн</w:t>
            </w:r>
            <w:r w:rsidR="0088261B">
              <w:rPr>
                <w:rFonts w:ascii="Times New Roman" w:eastAsia="Calibri" w:hAnsi="Times New Roman" w:cs="Times New Roman"/>
                <w:sz w:val="28"/>
                <w:szCs w:val="28"/>
              </w:rPr>
              <w:t>і показники реалізації проекту</w:t>
            </w:r>
          </w:p>
        </w:tc>
      </w:tr>
      <w:tr w:rsidR="00503FFC" w:rsidRPr="00503FFC" w:rsidTr="00641554">
        <w:trPr>
          <w:trHeight w:val="345"/>
        </w:trPr>
        <w:tc>
          <w:tcPr>
            <w:tcW w:w="9639" w:type="dxa"/>
            <w:gridSpan w:val="4"/>
            <w:shd w:val="clear" w:color="auto" w:fill="FFFFFF"/>
            <w:vAlign w:val="center"/>
          </w:tcPr>
          <w:p w:rsidR="00503FFC" w:rsidRPr="00503FFC" w:rsidRDefault="00503FFC" w:rsidP="00503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2.4. План-графік реалізації заходів проекту</w:t>
            </w:r>
          </w:p>
        </w:tc>
      </w:tr>
      <w:tr w:rsidR="00503FFC" w:rsidRPr="00503FFC" w:rsidTr="00641554">
        <w:tc>
          <w:tcPr>
            <w:tcW w:w="9639" w:type="dxa"/>
            <w:gridSpan w:val="4"/>
          </w:tcPr>
          <w:p w:rsidR="00503FFC" w:rsidRPr="00503FFC" w:rsidRDefault="00503FFC" w:rsidP="00503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складанні плану-графіка дотримуватися тривалості проекту, зазначеної у пункті 4 розділу І цього Положення. </w:t>
            </w:r>
          </w:p>
          <w:p w:rsidR="00503FFC" w:rsidRPr="00503FFC" w:rsidRDefault="00503FFC" w:rsidP="00503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Вказуються конкретні заходи/роботи, що будуть виконані в рамках кожного окремого завдання з моменту початку реалізації міні-проекту після перемоги в конкурсі; </w:t>
            </w:r>
          </w:p>
          <w:p w:rsidR="00503FFC" w:rsidRPr="00503FFC" w:rsidRDefault="00503FFC" w:rsidP="00882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  <w:r w:rsidRPr="00503FF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 потрібно вказувати конкретні дати, лише слід зазначити конкретний період реалізації заходу («назва місяця початку», «назва місяця завершення» тощо)</w:t>
            </w:r>
          </w:p>
        </w:tc>
      </w:tr>
      <w:tr w:rsidR="00503FFC" w:rsidRPr="00503FFC" w:rsidTr="00641554">
        <w:tc>
          <w:tcPr>
            <w:tcW w:w="555" w:type="dxa"/>
            <w:tcBorders>
              <w:right w:val="single" w:sz="4" w:space="0" w:color="auto"/>
            </w:tcBorders>
          </w:tcPr>
          <w:p w:rsidR="00503FFC" w:rsidRPr="00503FFC" w:rsidRDefault="00503FFC" w:rsidP="00503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FC">
              <w:rPr>
                <w:rFonts w:ascii="Times New Roman" w:eastAsia="Calibri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503FFC" w:rsidRPr="00503FFC" w:rsidRDefault="00503FFC" w:rsidP="00503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FC">
              <w:rPr>
                <w:rFonts w:ascii="Times New Roman" w:eastAsia="Calibri" w:hAnsi="Times New Roman" w:cs="Times New Roman"/>
                <w:sz w:val="28"/>
                <w:szCs w:val="28"/>
              </w:rPr>
              <w:t>Завдання</w:t>
            </w:r>
          </w:p>
        </w:tc>
        <w:tc>
          <w:tcPr>
            <w:tcW w:w="3969" w:type="dxa"/>
          </w:tcPr>
          <w:p w:rsidR="00503FFC" w:rsidRPr="00503FFC" w:rsidRDefault="00503FFC" w:rsidP="00503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FC">
              <w:rPr>
                <w:rFonts w:ascii="Times New Roman" w:eastAsia="Calibri" w:hAnsi="Times New Roman" w:cs="Times New Roman"/>
                <w:sz w:val="28"/>
                <w:szCs w:val="28"/>
              </w:rPr>
              <w:t>Заходи</w:t>
            </w:r>
          </w:p>
        </w:tc>
        <w:tc>
          <w:tcPr>
            <w:tcW w:w="3402" w:type="dxa"/>
          </w:tcPr>
          <w:p w:rsidR="00503FFC" w:rsidRPr="00503FFC" w:rsidRDefault="00503FFC" w:rsidP="00503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FC">
              <w:rPr>
                <w:rFonts w:ascii="Times New Roman" w:eastAsia="Calibri" w:hAnsi="Times New Roman" w:cs="Times New Roman"/>
                <w:sz w:val="28"/>
                <w:szCs w:val="28"/>
              </w:rPr>
              <w:t>Тривалість виконання</w:t>
            </w:r>
          </w:p>
        </w:tc>
      </w:tr>
      <w:tr w:rsidR="00503FFC" w:rsidRPr="00503FFC" w:rsidTr="00641554">
        <w:tc>
          <w:tcPr>
            <w:tcW w:w="555" w:type="dxa"/>
            <w:tcBorders>
              <w:right w:val="single" w:sz="4" w:space="0" w:color="auto"/>
            </w:tcBorders>
          </w:tcPr>
          <w:p w:rsidR="00503FFC" w:rsidRPr="00503FFC" w:rsidRDefault="00503FFC" w:rsidP="00503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503FFC" w:rsidRPr="00503FFC" w:rsidRDefault="00503FFC" w:rsidP="00503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F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503FFC" w:rsidRPr="00503FFC" w:rsidRDefault="00503FFC" w:rsidP="00503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F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503FFC" w:rsidRPr="00503FFC" w:rsidRDefault="00503FFC" w:rsidP="00503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F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03FFC" w:rsidRPr="00503FFC" w:rsidTr="00641554">
        <w:trPr>
          <w:trHeight w:val="355"/>
        </w:trPr>
        <w:tc>
          <w:tcPr>
            <w:tcW w:w="555" w:type="dxa"/>
            <w:vMerge w:val="restart"/>
            <w:tcBorders>
              <w:right w:val="single" w:sz="4" w:space="0" w:color="auto"/>
            </w:tcBorders>
            <w:vAlign w:val="center"/>
          </w:tcPr>
          <w:p w:rsidR="00503FFC" w:rsidRPr="00503FFC" w:rsidRDefault="00503FFC" w:rsidP="00503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F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13" w:type="dxa"/>
            <w:vMerge w:val="restart"/>
            <w:tcBorders>
              <w:left w:val="single" w:sz="4" w:space="0" w:color="auto"/>
            </w:tcBorders>
          </w:tcPr>
          <w:p w:rsidR="00503FFC" w:rsidRPr="00503FFC" w:rsidRDefault="00503FFC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503FFC" w:rsidRPr="00503FFC" w:rsidRDefault="00503FFC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FC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402" w:type="dxa"/>
          </w:tcPr>
          <w:p w:rsidR="00503FFC" w:rsidRPr="00503FFC" w:rsidRDefault="00503FFC" w:rsidP="00503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3FFC" w:rsidRPr="00503FFC" w:rsidTr="00641554">
        <w:trPr>
          <w:trHeight w:val="403"/>
        </w:trPr>
        <w:tc>
          <w:tcPr>
            <w:tcW w:w="555" w:type="dxa"/>
            <w:vMerge/>
            <w:tcBorders>
              <w:right w:val="single" w:sz="4" w:space="0" w:color="auto"/>
            </w:tcBorders>
            <w:vAlign w:val="center"/>
          </w:tcPr>
          <w:p w:rsidR="00503FFC" w:rsidRPr="00503FFC" w:rsidRDefault="00503FFC" w:rsidP="00503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</w:tcBorders>
          </w:tcPr>
          <w:p w:rsidR="00503FFC" w:rsidRPr="00503FFC" w:rsidRDefault="00503FFC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03FFC" w:rsidRPr="00503FFC" w:rsidRDefault="00503FFC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FC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402" w:type="dxa"/>
          </w:tcPr>
          <w:p w:rsidR="00503FFC" w:rsidRPr="00503FFC" w:rsidRDefault="00503FFC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3FFC" w:rsidRPr="00503FFC" w:rsidTr="00641554">
        <w:trPr>
          <w:trHeight w:val="409"/>
        </w:trPr>
        <w:tc>
          <w:tcPr>
            <w:tcW w:w="555" w:type="dxa"/>
            <w:vMerge w:val="restart"/>
            <w:tcBorders>
              <w:right w:val="single" w:sz="4" w:space="0" w:color="auto"/>
            </w:tcBorders>
            <w:vAlign w:val="center"/>
          </w:tcPr>
          <w:p w:rsidR="00503FFC" w:rsidRPr="00503FFC" w:rsidRDefault="00503FFC" w:rsidP="00503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F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13" w:type="dxa"/>
            <w:vMerge w:val="restart"/>
            <w:tcBorders>
              <w:left w:val="single" w:sz="4" w:space="0" w:color="auto"/>
            </w:tcBorders>
          </w:tcPr>
          <w:p w:rsidR="00503FFC" w:rsidRPr="00503FFC" w:rsidRDefault="00503FFC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03FFC" w:rsidRPr="00503FFC" w:rsidRDefault="00503FFC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FC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402" w:type="dxa"/>
          </w:tcPr>
          <w:p w:rsidR="00503FFC" w:rsidRPr="00503FFC" w:rsidRDefault="00503FFC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3FFC" w:rsidRPr="00503FFC" w:rsidTr="00641554">
        <w:trPr>
          <w:trHeight w:val="409"/>
        </w:trPr>
        <w:tc>
          <w:tcPr>
            <w:tcW w:w="555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503FFC" w:rsidRPr="00503FFC" w:rsidRDefault="00503FFC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503FFC" w:rsidRPr="00503FFC" w:rsidRDefault="00503FFC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503FFC" w:rsidRPr="00503FFC" w:rsidRDefault="00503FFC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FC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503FFC" w:rsidRPr="00503FFC" w:rsidRDefault="00503FFC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3FFC" w:rsidRPr="00503FFC" w:rsidTr="00641554">
        <w:trPr>
          <w:trHeight w:val="363"/>
        </w:trPr>
        <w:tc>
          <w:tcPr>
            <w:tcW w:w="9639" w:type="dxa"/>
            <w:gridSpan w:val="4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03FFC" w:rsidRPr="00503FFC" w:rsidRDefault="00503FFC" w:rsidP="00503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3F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2.5. Очікувані результати проекту</w:t>
            </w:r>
          </w:p>
        </w:tc>
      </w:tr>
      <w:tr w:rsidR="00503FFC" w:rsidRPr="00503FFC" w:rsidTr="00641554">
        <w:trPr>
          <w:trHeight w:val="1329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503FFC" w:rsidRPr="00503FFC" w:rsidRDefault="00503FFC" w:rsidP="00503F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503FF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Зазначити:</w:t>
            </w:r>
          </w:p>
          <w:p w:rsidR="00503FFC" w:rsidRPr="00503FFC" w:rsidRDefault="00503FFC" w:rsidP="00503F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503FF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короткострокові результати реалізації проекту (кількісні та якісні показники, яких буде досягнуто на момент завершення</w:t>
            </w:r>
            <w:r w:rsidR="003D714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його</w:t>
            </w:r>
            <w:r w:rsidRPr="00503FF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виконання</w:t>
            </w:r>
            <w:r w:rsidR="003D714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  <w:r w:rsidRPr="00503FF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3D7141" w:rsidRPr="0088261B" w:rsidRDefault="00503FFC" w:rsidP="003D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3FF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довгострокові результати, перспективи реалізації проекту</w:t>
            </w:r>
          </w:p>
        </w:tc>
      </w:tr>
      <w:tr w:rsidR="0088261B" w:rsidRPr="00503FFC" w:rsidTr="00641554">
        <w:trPr>
          <w:trHeight w:val="566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261B" w:rsidRPr="00503FFC" w:rsidRDefault="0088261B" w:rsidP="00882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</w:rPr>
              <w:lastRenderedPageBreak/>
              <w:t>П</w:t>
            </w:r>
            <w:r w:rsidRPr="00503FFC">
              <w:rPr>
                <w:rFonts w:ascii="Times New Roman" w:eastAsia="Calibri" w:hAnsi="Times New Roman" w:cs="Times New Roman"/>
                <w:iCs/>
                <w:sz w:val="28"/>
              </w:rPr>
              <w:t>родовження додатка 1</w:t>
            </w:r>
          </w:p>
          <w:p w:rsidR="0088261B" w:rsidRPr="00503FFC" w:rsidRDefault="0088261B" w:rsidP="00503F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03FFC" w:rsidRPr="00503FFC" w:rsidTr="00641554">
        <w:trPr>
          <w:trHeight w:val="3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FFC" w:rsidRPr="00503FFC" w:rsidRDefault="00503FFC" w:rsidP="00503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3F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2.6. Життєздатність (сталість) проекту</w:t>
            </w:r>
          </w:p>
        </w:tc>
      </w:tr>
      <w:tr w:rsidR="00503FFC" w:rsidRPr="00503FFC" w:rsidTr="00641554">
        <w:trPr>
          <w:trHeight w:val="1665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FC" w:rsidRPr="00503FFC" w:rsidRDefault="00503FFC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FC">
              <w:rPr>
                <w:rFonts w:ascii="Times New Roman" w:eastAsia="Calibri" w:hAnsi="Times New Roman" w:cs="Times New Roman"/>
                <w:sz w:val="28"/>
                <w:szCs w:val="28"/>
              </w:rPr>
              <w:t>Зазначити, як буде забезпечено дію проекту після його завершення, а саме:</w:t>
            </w:r>
          </w:p>
          <w:p w:rsidR="00503FFC" w:rsidRPr="00503FFC" w:rsidRDefault="00503FFC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FC">
              <w:rPr>
                <w:rFonts w:ascii="Times New Roman" w:eastAsia="Calibri" w:hAnsi="Times New Roman" w:cs="Times New Roman"/>
                <w:sz w:val="28"/>
                <w:szCs w:val="28"/>
              </w:rPr>
              <w:t>яку діяльність планується виконувати;</w:t>
            </w:r>
          </w:p>
          <w:p w:rsidR="00503FFC" w:rsidRPr="00503FFC" w:rsidRDefault="00503FFC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FC">
              <w:rPr>
                <w:rFonts w:ascii="Times New Roman" w:eastAsia="Calibri" w:hAnsi="Times New Roman" w:cs="Times New Roman"/>
                <w:sz w:val="28"/>
                <w:szCs w:val="28"/>
              </w:rPr>
              <w:t>як буде забезпечено  право власності на створені матеріальні цінності;</w:t>
            </w:r>
          </w:p>
          <w:p w:rsidR="00503FFC" w:rsidRPr="00503FFC" w:rsidRDefault="00503FFC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як та за рахунок яких джерел </w:t>
            </w:r>
            <w:r w:rsidR="003D7141">
              <w:rPr>
                <w:rFonts w:ascii="Times New Roman" w:eastAsia="Calibri" w:hAnsi="Times New Roman" w:cs="Times New Roman"/>
                <w:sz w:val="28"/>
                <w:szCs w:val="28"/>
              </w:rPr>
              <w:t>передбачається забезпечити</w:t>
            </w:r>
            <w:r w:rsidRPr="00503F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утримання та обслуговування об’єктів тощо.</w:t>
            </w:r>
          </w:p>
          <w:p w:rsidR="00503FFC" w:rsidRPr="00503FFC" w:rsidRDefault="00503FFC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FC">
              <w:rPr>
                <w:rFonts w:ascii="Times New Roman" w:eastAsia="Calibri" w:hAnsi="Times New Roman" w:cs="Times New Roman"/>
                <w:sz w:val="28"/>
                <w:szCs w:val="28"/>
              </w:rPr>
              <w:t>Чи планується залучення додаткових ресурсів/коштів?</w:t>
            </w:r>
          </w:p>
        </w:tc>
      </w:tr>
    </w:tbl>
    <w:p w:rsidR="00503FFC" w:rsidRPr="00503FFC" w:rsidRDefault="00503FFC" w:rsidP="0050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03FFC" w:rsidRPr="00503FFC" w:rsidRDefault="00503FFC" w:rsidP="00503FFC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503FFC">
        <w:rPr>
          <w:rFonts w:ascii="Times New Roman" w:eastAsia="Calibri" w:hAnsi="Times New Roman" w:cs="Times New Roman"/>
          <w:b/>
          <w:caps/>
          <w:sz w:val="28"/>
          <w:szCs w:val="28"/>
          <w:lang w:val="ru-RU"/>
        </w:rPr>
        <w:t xml:space="preserve">3. </w:t>
      </w:r>
      <w:r w:rsidRPr="00503FFC">
        <w:rPr>
          <w:rFonts w:ascii="Times New Roman" w:eastAsia="Calibri" w:hAnsi="Times New Roman" w:cs="Times New Roman"/>
          <w:b/>
          <w:caps/>
          <w:sz w:val="28"/>
          <w:szCs w:val="28"/>
        </w:rPr>
        <w:t>БЮДЖЕТ проекту</w:t>
      </w:r>
    </w:p>
    <w:p w:rsidR="00503FFC" w:rsidRPr="00503FFC" w:rsidRDefault="00503FFC" w:rsidP="00503FF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418"/>
        <w:gridCol w:w="1518"/>
        <w:gridCol w:w="1317"/>
        <w:gridCol w:w="1842"/>
      </w:tblGrid>
      <w:tr w:rsidR="00503FFC" w:rsidRPr="00503FFC" w:rsidTr="003D7141">
        <w:trPr>
          <w:trHeight w:val="341"/>
        </w:trPr>
        <w:tc>
          <w:tcPr>
            <w:tcW w:w="9639" w:type="dxa"/>
            <w:gridSpan w:val="6"/>
            <w:shd w:val="clear" w:color="auto" w:fill="FFFFFF"/>
            <w:vAlign w:val="center"/>
          </w:tcPr>
          <w:p w:rsidR="00503FFC" w:rsidRPr="00503FFC" w:rsidRDefault="00503FFC" w:rsidP="00503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3F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Загальний бюджет</w:t>
            </w:r>
            <w:r w:rsidRPr="00503FFC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проект</w:t>
            </w:r>
            <w:r w:rsidRPr="00503F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</w:t>
            </w:r>
          </w:p>
        </w:tc>
      </w:tr>
      <w:tr w:rsidR="00503FFC" w:rsidRPr="00503FFC" w:rsidTr="003D7141">
        <w:tc>
          <w:tcPr>
            <w:tcW w:w="567" w:type="dxa"/>
            <w:vMerge w:val="restart"/>
            <w:vAlign w:val="center"/>
          </w:tcPr>
          <w:p w:rsidR="00503FFC" w:rsidRPr="00503FFC" w:rsidRDefault="00503FFC" w:rsidP="00503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03FF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№</w:t>
            </w:r>
          </w:p>
          <w:p w:rsidR="00503FFC" w:rsidRPr="00503FFC" w:rsidRDefault="00503FFC" w:rsidP="00503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FC">
              <w:rPr>
                <w:rFonts w:ascii="Times New Roman" w:eastAsia="Calibri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2977" w:type="dxa"/>
            <w:vMerge w:val="restart"/>
            <w:vAlign w:val="center"/>
          </w:tcPr>
          <w:p w:rsidR="00503FFC" w:rsidRPr="00503FFC" w:rsidRDefault="00503FFC" w:rsidP="00503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FC">
              <w:rPr>
                <w:rFonts w:ascii="Times New Roman" w:eastAsia="Calibri" w:hAnsi="Times New Roman" w:cs="Times New Roman"/>
                <w:sz w:val="28"/>
                <w:szCs w:val="28"/>
              </w:rPr>
              <w:t>Найменування заходів</w:t>
            </w:r>
          </w:p>
          <w:p w:rsidR="00503FFC" w:rsidRPr="00503FFC" w:rsidRDefault="00503FFC" w:rsidP="00503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(згідно з пунктом 2.4 розділу </w:t>
            </w:r>
            <w:r w:rsidRPr="00503F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503FF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03FFC">
              <w:rPr>
                <w:rFonts w:ascii="Times New Roman" w:eastAsia="Calibri" w:hAnsi="Times New Roman" w:cs="Times New Roman"/>
                <w:sz w:val="28"/>
                <w:szCs w:val="28"/>
              </w:rPr>
              <w:t>цього Положення)</w:t>
            </w:r>
          </w:p>
        </w:tc>
        <w:tc>
          <w:tcPr>
            <w:tcW w:w="1418" w:type="dxa"/>
            <w:vMerge w:val="restart"/>
            <w:vAlign w:val="center"/>
          </w:tcPr>
          <w:p w:rsidR="00503FFC" w:rsidRPr="00503FFC" w:rsidRDefault="00503FFC" w:rsidP="00503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FC">
              <w:rPr>
                <w:rFonts w:ascii="Times New Roman" w:eastAsia="Calibri" w:hAnsi="Times New Roman" w:cs="Times New Roman"/>
                <w:sz w:val="28"/>
                <w:szCs w:val="28"/>
              </w:rPr>
              <w:t>Сума витрат,</w:t>
            </w:r>
          </w:p>
          <w:p w:rsidR="00503FFC" w:rsidRPr="00503FFC" w:rsidRDefault="00503FFC" w:rsidP="00503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FC">
              <w:rPr>
                <w:rFonts w:ascii="Times New Roman" w:eastAsia="Calibri" w:hAnsi="Times New Roman" w:cs="Times New Roman"/>
                <w:sz w:val="28"/>
                <w:szCs w:val="28"/>
              </w:rPr>
              <w:t>грн</w:t>
            </w:r>
          </w:p>
        </w:tc>
        <w:tc>
          <w:tcPr>
            <w:tcW w:w="4677" w:type="dxa"/>
            <w:gridSpan w:val="3"/>
            <w:vAlign w:val="center"/>
          </w:tcPr>
          <w:p w:rsidR="00503FFC" w:rsidRPr="00503FFC" w:rsidRDefault="00503FFC" w:rsidP="00503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03FFC">
              <w:rPr>
                <w:rFonts w:ascii="Times New Roman" w:eastAsia="Calibri" w:hAnsi="Times New Roman" w:cs="Times New Roman"/>
                <w:sz w:val="28"/>
                <w:szCs w:val="28"/>
              </w:rPr>
              <w:t>Джерела фінансування</w:t>
            </w:r>
            <w:r w:rsidRPr="00503FF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грн</w:t>
            </w:r>
          </w:p>
        </w:tc>
      </w:tr>
      <w:tr w:rsidR="00503FFC" w:rsidRPr="00503FFC" w:rsidTr="003D7141">
        <w:tc>
          <w:tcPr>
            <w:tcW w:w="567" w:type="dxa"/>
            <w:vMerge/>
            <w:vAlign w:val="center"/>
          </w:tcPr>
          <w:p w:rsidR="00503FFC" w:rsidRPr="00503FFC" w:rsidRDefault="00503FFC" w:rsidP="00503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503FFC" w:rsidRPr="00503FFC" w:rsidRDefault="00503FFC" w:rsidP="00503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503FFC" w:rsidRPr="00503FFC" w:rsidRDefault="00503FFC" w:rsidP="00503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18" w:type="dxa"/>
            <w:vAlign w:val="center"/>
          </w:tcPr>
          <w:p w:rsidR="00503FFC" w:rsidRPr="00503FFC" w:rsidRDefault="00503FFC" w:rsidP="00503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FC">
              <w:rPr>
                <w:rFonts w:ascii="Times New Roman" w:eastAsia="Calibri" w:hAnsi="Times New Roman" w:cs="Times New Roman"/>
                <w:sz w:val="28"/>
                <w:szCs w:val="28"/>
              </w:rPr>
              <w:t>кошти обласної субвенції</w:t>
            </w:r>
          </w:p>
        </w:tc>
        <w:tc>
          <w:tcPr>
            <w:tcW w:w="1317" w:type="dxa"/>
            <w:vAlign w:val="center"/>
          </w:tcPr>
          <w:p w:rsidR="00503FFC" w:rsidRPr="00503FFC" w:rsidRDefault="00503FFC" w:rsidP="00503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FC">
              <w:rPr>
                <w:rFonts w:ascii="Times New Roman" w:eastAsia="Calibri" w:hAnsi="Times New Roman" w:cs="Times New Roman"/>
                <w:sz w:val="28"/>
                <w:szCs w:val="28"/>
              </w:rPr>
              <w:t>бюджет ОМС</w:t>
            </w:r>
          </w:p>
        </w:tc>
        <w:tc>
          <w:tcPr>
            <w:tcW w:w="1842" w:type="dxa"/>
            <w:vAlign w:val="center"/>
          </w:tcPr>
          <w:p w:rsidR="00503FFC" w:rsidRPr="00503FFC" w:rsidRDefault="00503FFC" w:rsidP="00503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небюджетні кошти </w:t>
            </w:r>
          </w:p>
        </w:tc>
      </w:tr>
      <w:tr w:rsidR="00503FFC" w:rsidRPr="00503FFC" w:rsidTr="003D7141">
        <w:tc>
          <w:tcPr>
            <w:tcW w:w="567" w:type="dxa"/>
          </w:tcPr>
          <w:p w:rsidR="00503FFC" w:rsidRPr="00503FFC" w:rsidRDefault="00503FFC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03F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03FF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</w:tcPr>
          <w:p w:rsidR="00503FFC" w:rsidRPr="00503FFC" w:rsidRDefault="00503FFC" w:rsidP="00503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03FF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18" w:type="dxa"/>
          </w:tcPr>
          <w:p w:rsidR="00503FFC" w:rsidRPr="00503FFC" w:rsidRDefault="00503FFC" w:rsidP="00503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03FF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18" w:type="dxa"/>
          </w:tcPr>
          <w:p w:rsidR="00503FFC" w:rsidRPr="00503FFC" w:rsidRDefault="00503FFC" w:rsidP="00503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03FF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317" w:type="dxa"/>
          </w:tcPr>
          <w:p w:rsidR="00503FFC" w:rsidRPr="00503FFC" w:rsidRDefault="00503FFC" w:rsidP="00503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03FF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842" w:type="dxa"/>
          </w:tcPr>
          <w:p w:rsidR="00503FFC" w:rsidRPr="00503FFC" w:rsidRDefault="00503FFC" w:rsidP="00503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F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503FFC" w:rsidRPr="00503FFC" w:rsidTr="003D7141">
        <w:tc>
          <w:tcPr>
            <w:tcW w:w="567" w:type="dxa"/>
          </w:tcPr>
          <w:p w:rsidR="00503FFC" w:rsidRPr="00503FFC" w:rsidRDefault="00503FFC" w:rsidP="00503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F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503FFC" w:rsidRPr="00503FFC" w:rsidRDefault="00503FFC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03FFC" w:rsidRPr="00503FFC" w:rsidRDefault="00503FFC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503FFC" w:rsidRPr="00503FFC" w:rsidRDefault="00503FFC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503FFC" w:rsidRPr="00503FFC" w:rsidRDefault="00503FFC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03FFC" w:rsidRPr="00503FFC" w:rsidRDefault="00503FFC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3FFC" w:rsidRPr="00503FFC" w:rsidTr="003D7141">
        <w:tc>
          <w:tcPr>
            <w:tcW w:w="567" w:type="dxa"/>
          </w:tcPr>
          <w:p w:rsidR="00503FFC" w:rsidRPr="00503FFC" w:rsidRDefault="00503FFC" w:rsidP="00503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F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503FFC" w:rsidRPr="00503FFC" w:rsidRDefault="00503FFC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03FFC" w:rsidRPr="00503FFC" w:rsidRDefault="00503FFC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503FFC" w:rsidRPr="00503FFC" w:rsidRDefault="00503FFC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503FFC" w:rsidRPr="00503FFC" w:rsidRDefault="00503FFC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03FFC" w:rsidRPr="00503FFC" w:rsidRDefault="00503FFC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3FFC" w:rsidRPr="00503FFC" w:rsidTr="003D7141">
        <w:tc>
          <w:tcPr>
            <w:tcW w:w="567" w:type="dxa"/>
          </w:tcPr>
          <w:p w:rsidR="00503FFC" w:rsidRPr="00503FFC" w:rsidRDefault="00503FFC" w:rsidP="00503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F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503FFC" w:rsidRPr="00503FFC" w:rsidRDefault="00503FFC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03FFC" w:rsidRPr="00503FFC" w:rsidRDefault="00503FFC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503FFC" w:rsidRPr="00503FFC" w:rsidRDefault="00503FFC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503FFC" w:rsidRPr="00503FFC" w:rsidRDefault="00503FFC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03FFC" w:rsidRPr="00503FFC" w:rsidRDefault="00503FFC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3FFC" w:rsidRPr="00503FFC" w:rsidTr="003D7141">
        <w:tc>
          <w:tcPr>
            <w:tcW w:w="567" w:type="dxa"/>
          </w:tcPr>
          <w:p w:rsidR="00503FFC" w:rsidRPr="00503FFC" w:rsidRDefault="00503FFC" w:rsidP="00503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FC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977" w:type="dxa"/>
          </w:tcPr>
          <w:p w:rsidR="00503FFC" w:rsidRPr="00503FFC" w:rsidRDefault="00503FFC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03FFC" w:rsidRPr="00503FFC" w:rsidRDefault="00503FFC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503FFC" w:rsidRPr="00503FFC" w:rsidRDefault="00503FFC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503FFC" w:rsidRPr="00503FFC" w:rsidRDefault="00503FFC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03FFC" w:rsidRPr="00503FFC" w:rsidRDefault="00503FFC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7141" w:rsidRPr="00503FFC" w:rsidTr="003D7141">
        <w:trPr>
          <w:trHeight w:val="732"/>
        </w:trPr>
        <w:tc>
          <w:tcPr>
            <w:tcW w:w="3544" w:type="dxa"/>
            <w:gridSpan w:val="2"/>
            <w:shd w:val="clear" w:color="auto" w:fill="FFFFFF"/>
          </w:tcPr>
          <w:p w:rsidR="003D7141" w:rsidRPr="00503FFC" w:rsidRDefault="003D7141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FC">
              <w:rPr>
                <w:rFonts w:ascii="Times New Roman" w:eastAsia="Calibri" w:hAnsi="Times New Roman" w:cs="Times New Roman"/>
                <w:sz w:val="28"/>
                <w:szCs w:val="28"/>
              </w:rPr>
              <w:t>РАЗОМ,</w:t>
            </w:r>
          </w:p>
          <w:p w:rsidR="003D7141" w:rsidRPr="00503FFC" w:rsidRDefault="003D7141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FFC">
              <w:rPr>
                <w:rFonts w:ascii="Times New Roman" w:eastAsia="Calibri" w:hAnsi="Times New Roman" w:cs="Times New Roman"/>
                <w:sz w:val="28"/>
                <w:szCs w:val="28"/>
              </w:rPr>
              <w:t>у тому числі:</w:t>
            </w:r>
          </w:p>
        </w:tc>
        <w:tc>
          <w:tcPr>
            <w:tcW w:w="1418" w:type="dxa"/>
            <w:shd w:val="clear" w:color="auto" w:fill="FFFFFF"/>
          </w:tcPr>
          <w:p w:rsidR="003D7141" w:rsidRPr="00503FFC" w:rsidRDefault="003D7141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FFFFFF"/>
          </w:tcPr>
          <w:p w:rsidR="003D7141" w:rsidRPr="00503FFC" w:rsidRDefault="003D7141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shd w:val="clear" w:color="auto" w:fill="FFFFFF"/>
          </w:tcPr>
          <w:p w:rsidR="003D7141" w:rsidRPr="00503FFC" w:rsidRDefault="003D7141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</w:tcPr>
          <w:p w:rsidR="003D7141" w:rsidRPr="00503FFC" w:rsidRDefault="003D7141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3FFC" w:rsidRPr="00503FFC" w:rsidTr="003D7141">
        <w:trPr>
          <w:trHeight w:val="501"/>
        </w:trPr>
        <w:tc>
          <w:tcPr>
            <w:tcW w:w="3544" w:type="dxa"/>
            <w:gridSpan w:val="2"/>
          </w:tcPr>
          <w:p w:rsidR="00503FFC" w:rsidRPr="00503FFC" w:rsidRDefault="003D7141" w:rsidP="00503F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видатки споживання</w:t>
            </w:r>
          </w:p>
        </w:tc>
        <w:tc>
          <w:tcPr>
            <w:tcW w:w="1418" w:type="dxa"/>
          </w:tcPr>
          <w:p w:rsidR="00503FFC" w:rsidRPr="00503FFC" w:rsidRDefault="00503FFC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503FFC" w:rsidRPr="00503FFC" w:rsidRDefault="00503FFC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503FFC" w:rsidRPr="00503FFC" w:rsidRDefault="00503FFC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03FFC" w:rsidRPr="00503FFC" w:rsidRDefault="00503FFC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3FFC" w:rsidRPr="00503FFC" w:rsidTr="003D7141">
        <w:trPr>
          <w:trHeight w:val="449"/>
        </w:trPr>
        <w:tc>
          <w:tcPr>
            <w:tcW w:w="3544" w:type="dxa"/>
            <w:gridSpan w:val="2"/>
          </w:tcPr>
          <w:p w:rsidR="00503FFC" w:rsidRPr="00503FFC" w:rsidRDefault="003D7141" w:rsidP="00503F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видатки розвитку</w:t>
            </w:r>
          </w:p>
        </w:tc>
        <w:tc>
          <w:tcPr>
            <w:tcW w:w="1418" w:type="dxa"/>
          </w:tcPr>
          <w:p w:rsidR="00503FFC" w:rsidRPr="00503FFC" w:rsidRDefault="00503FFC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503FFC" w:rsidRPr="00503FFC" w:rsidRDefault="00503FFC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503FFC" w:rsidRPr="00503FFC" w:rsidRDefault="00503FFC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03FFC" w:rsidRPr="00503FFC" w:rsidRDefault="00503FFC" w:rsidP="00503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03FFC" w:rsidRPr="00503FFC" w:rsidRDefault="00503FFC" w:rsidP="00503FFC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  <w:szCs w:val="28"/>
          <w:u w:val="single"/>
        </w:rPr>
      </w:pPr>
    </w:p>
    <w:p w:rsidR="00503FFC" w:rsidRPr="00503FFC" w:rsidRDefault="00503FFC" w:rsidP="0050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503FF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(селищний, сільський) голова</w:t>
      </w:r>
      <w:r w:rsidRPr="00503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50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 </w:t>
      </w:r>
      <w:r w:rsidRPr="00503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3FFC">
        <w:rPr>
          <w:rFonts w:ascii="Times New Roman" w:eastAsia="Times New Roman" w:hAnsi="Times New Roman" w:cs="Times New Roman"/>
          <w:sz w:val="20"/>
          <w:szCs w:val="28"/>
          <w:lang w:eastAsia="ru-RU"/>
        </w:rPr>
        <w:t>(</w:t>
      </w:r>
      <w:r w:rsidRPr="00503FFC">
        <w:rPr>
          <w:rFonts w:ascii="Times New Roman" w:eastAsia="Times New Roman" w:hAnsi="Times New Roman" w:cs="Times New Roman"/>
          <w:szCs w:val="20"/>
          <w:lang w:eastAsia="ru-RU"/>
        </w:rPr>
        <w:t>прізвище, ініціали</w:t>
      </w:r>
      <w:r w:rsidRPr="00503FFC">
        <w:rPr>
          <w:rFonts w:ascii="Times New Roman" w:eastAsia="Times New Roman" w:hAnsi="Times New Roman" w:cs="Times New Roman"/>
          <w:sz w:val="20"/>
          <w:szCs w:val="28"/>
          <w:lang w:eastAsia="ru-RU"/>
        </w:rPr>
        <w:t>)</w:t>
      </w:r>
    </w:p>
    <w:p w:rsidR="00503FFC" w:rsidRPr="00503FFC" w:rsidRDefault="00503FFC" w:rsidP="0050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FFC" w:rsidRPr="00503FFC" w:rsidRDefault="00503FFC" w:rsidP="0050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F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Особа, уповноважена представляти</w:t>
      </w:r>
    </w:p>
    <w:p w:rsidR="00503FFC" w:rsidRPr="00503FFC" w:rsidRDefault="00503FFC" w:rsidP="00503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50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ініціатора проекту                                      _____________  </w:t>
      </w:r>
      <w:r w:rsidRPr="00503FFC">
        <w:rPr>
          <w:rFonts w:ascii="Times New Roman" w:eastAsia="Times New Roman" w:hAnsi="Times New Roman" w:cs="Times New Roman"/>
          <w:sz w:val="20"/>
          <w:szCs w:val="28"/>
          <w:lang w:eastAsia="ru-RU"/>
        </w:rPr>
        <w:t>(</w:t>
      </w:r>
      <w:r w:rsidRPr="00503FFC">
        <w:rPr>
          <w:rFonts w:ascii="Times New Roman" w:eastAsia="Times New Roman" w:hAnsi="Times New Roman" w:cs="Times New Roman"/>
          <w:szCs w:val="20"/>
          <w:lang w:eastAsia="ru-RU"/>
        </w:rPr>
        <w:t>прізвище, ініціали</w:t>
      </w:r>
      <w:r w:rsidRPr="00503FFC">
        <w:rPr>
          <w:rFonts w:ascii="Times New Roman" w:eastAsia="Times New Roman" w:hAnsi="Times New Roman" w:cs="Times New Roman"/>
          <w:sz w:val="20"/>
          <w:szCs w:val="28"/>
          <w:lang w:eastAsia="ru-RU"/>
        </w:rPr>
        <w:t>)</w:t>
      </w:r>
    </w:p>
    <w:p w:rsidR="00503FFC" w:rsidRPr="00503FFC" w:rsidRDefault="00503FFC" w:rsidP="00503F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3FFC" w:rsidRPr="00503FFC" w:rsidRDefault="00503FFC" w:rsidP="00503F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03FFC">
        <w:rPr>
          <w:rFonts w:ascii="Times New Roman" w:eastAsia="Calibri" w:hAnsi="Times New Roman" w:cs="Times New Roman"/>
          <w:sz w:val="28"/>
          <w:szCs w:val="28"/>
          <w:lang w:val="ru-RU"/>
        </w:rPr>
        <w:t>Дата пода</w:t>
      </w:r>
      <w:r w:rsidRPr="00503FFC">
        <w:rPr>
          <w:rFonts w:ascii="Times New Roman" w:eastAsia="Calibri" w:hAnsi="Times New Roman" w:cs="Times New Roman"/>
          <w:sz w:val="28"/>
          <w:szCs w:val="28"/>
        </w:rPr>
        <w:t>ння</w:t>
      </w:r>
      <w:r w:rsidRPr="00503FF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503FFC">
        <w:rPr>
          <w:rFonts w:ascii="Times New Roman" w:eastAsia="Calibri" w:hAnsi="Times New Roman" w:cs="Times New Roman"/>
          <w:sz w:val="28"/>
          <w:szCs w:val="28"/>
        </w:rPr>
        <w:t xml:space="preserve">проектної </w:t>
      </w:r>
      <w:r w:rsidRPr="00503FFC">
        <w:rPr>
          <w:rFonts w:ascii="Times New Roman" w:eastAsia="Calibri" w:hAnsi="Times New Roman" w:cs="Times New Roman"/>
          <w:sz w:val="28"/>
          <w:szCs w:val="28"/>
          <w:lang w:val="ru-RU"/>
        </w:rPr>
        <w:t>заявки</w:t>
      </w:r>
    </w:p>
    <w:p w:rsidR="00503FFC" w:rsidRPr="00503FFC" w:rsidRDefault="00503FFC" w:rsidP="00503F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3F3F" w:rsidRDefault="00503FFC" w:rsidP="003D7141">
      <w:pPr>
        <w:spacing w:after="0" w:line="240" w:lineRule="auto"/>
        <w:jc w:val="both"/>
      </w:pPr>
      <w:r w:rsidRPr="00503FFC">
        <w:rPr>
          <w:rFonts w:ascii="Times New Roman" w:eastAsia="Calibri" w:hAnsi="Times New Roman" w:cs="Times New Roman"/>
          <w:sz w:val="28"/>
          <w:szCs w:val="28"/>
        </w:rPr>
        <w:t>«</w:t>
      </w:r>
      <w:r w:rsidRPr="00503FFC">
        <w:rPr>
          <w:rFonts w:ascii="Times New Roman" w:eastAsia="Calibri" w:hAnsi="Times New Roman" w:cs="Times New Roman"/>
          <w:sz w:val="28"/>
          <w:szCs w:val="28"/>
          <w:lang w:val="ru-RU"/>
        </w:rPr>
        <w:t>_____</w:t>
      </w:r>
      <w:r w:rsidRPr="00503FFC">
        <w:rPr>
          <w:rFonts w:ascii="Times New Roman" w:eastAsia="Calibri" w:hAnsi="Times New Roman" w:cs="Times New Roman"/>
          <w:sz w:val="28"/>
          <w:szCs w:val="28"/>
        </w:rPr>
        <w:t>»</w:t>
      </w:r>
      <w:r w:rsidRPr="00503FF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____________201</w:t>
      </w:r>
      <w:r w:rsidRPr="00503FFC">
        <w:rPr>
          <w:rFonts w:ascii="Times New Roman" w:eastAsia="Calibri" w:hAnsi="Times New Roman" w:cs="Times New Roman"/>
          <w:sz w:val="28"/>
          <w:szCs w:val="28"/>
        </w:rPr>
        <w:t>9 року</w:t>
      </w:r>
    </w:p>
    <w:sectPr w:rsidR="002C3F3F" w:rsidSect="00641554">
      <w:headerReference w:type="default" r:id="rId7"/>
      <w:pgSz w:w="11906" w:h="16838"/>
      <w:pgMar w:top="1134" w:right="425" w:bottom="1134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4BB" w:rsidRDefault="00BE34BB" w:rsidP="007E5A02">
      <w:pPr>
        <w:spacing w:after="0" w:line="240" w:lineRule="auto"/>
      </w:pPr>
      <w:r>
        <w:separator/>
      </w:r>
    </w:p>
  </w:endnote>
  <w:endnote w:type="continuationSeparator" w:id="0">
    <w:p w:rsidR="00BE34BB" w:rsidRDefault="00BE34BB" w:rsidP="007E5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4BB" w:rsidRDefault="00BE34BB" w:rsidP="007E5A02">
      <w:pPr>
        <w:spacing w:after="0" w:line="240" w:lineRule="auto"/>
      </w:pPr>
      <w:r>
        <w:separator/>
      </w:r>
    </w:p>
  </w:footnote>
  <w:footnote w:type="continuationSeparator" w:id="0">
    <w:p w:rsidR="00BE34BB" w:rsidRDefault="00BE34BB" w:rsidP="007E5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5214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7E5A02" w:rsidRDefault="007E5A02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7E5A02">
          <w:rPr>
            <w:rFonts w:ascii="Times New Roman" w:hAnsi="Times New Roman" w:cs="Times New Roman"/>
            <w:sz w:val="28"/>
          </w:rPr>
          <w:fldChar w:fldCharType="begin"/>
        </w:r>
        <w:r w:rsidRPr="007E5A02">
          <w:rPr>
            <w:rFonts w:ascii="Times New Roman" w:hAnsi="Times New Roman" w:cs="Times New Roman"/>
            <w:sz w:val="28"/>
          </w:rPr>
          <w:instrText>PAGE   \* MERGEFORMAT</w:instrText>
        </w:r>
        <w:r w:rsidRPr="007E5A02">
          <w:rPr>
            <w:rFonts w:ascii="Times New Roman" w:hAnsi="Times New Roman" w:cs="Times New Roman"/>
            <w:sz w:val="28"/>
          </w:rPr>
          <w:fldChar w:fldCharType="separate"/>
        </w:r>
        <w:r w:rsidR="001C3DB6">
          <w:rPr>
            <w:rFonts w:ascii="Times New Roman" w:hAnsi="Times New Roman" w:cs="Times New Roman"/>
            <w:noProof/>
            <w:sz w:val="28"/>
          </w:rPr>
          <w:t>3</w:t>
        </w:r>
        <w:r w:rsidRPr="007E5A0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3F"/>
    <w:multiLevelType w:val="hybridMultilevel"/>
    <w:tmpl w:val="04245712"/>
    <w:lvl w:ilvl="0" w:tplc="DEA85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063E66">
      <w:numFmt w:val="none"/>
      <w:lvlText w:val=""/>
      <w:lvlJc w:val="left"/>
      <w:pPr>
        <w:tabs>
          <w:tab w:val="num" w:pos="360"/>
        </w:tabs>
      </w:pPr>
    </w:lvl>
    <w:lvl w:ilvl="2" w:tplc="2F763B8E">
      <w:numFmt w:val="none"/>
      <w:lvlText w:val=""/>
      <w:lvlJc w:val="left"/>
      <w:pPr>
        <w:tabs>
          <w:tab w:val="num" w:pos="360"/>
        </w:tabs>
      </w:pPr>
    </w:lvl>
    <w:lvl w:ilvl="3" w:tplc="190403A4">
      <w:numFmt w:val="none"/>
      <w:lvlText w:val=""/>
      <w:lvlJc w:val="left"/>
      <w:pPr>
        <w:tabs>
          <w:tab w:val="num" w:pos="360"/>
        </w:tabs>
      </w:pPr>
    </w:lvl>
    <w:lvl w:ilvl="4" w:tplc="E9949320">
      <w:numFmt w:val="none"/>
      <w:lvlText w:val=""/>
      <w:lvlJc w:val="left"/>
      <w:pPr>
        <w:tabs>
          <w:tab w:val="num" w:pos="360"/>
        </w:tabs>
      </w:pPr>
    </w:lvl>
    <w:lvl w:ilvl="5" w:tplc="A978F166">
      <w:numFmt w:val="none"/>
      <w:lvlText w:val=""/>
      <w:lvlJc w:val="left"/>
      <w:pPr>
        <w:tabs>
          <w:tab w:val="num" w:pos="360"/>
        </w:tabs>
      </w:pPr>
    </w:lvl>
    <w:lvl w:ilvl="6" w:tplc="9258B626">
      <w:numFmt w:val="none"/>
      <w:lvlText w:val=""/>
      <w:lvlJc w:val="left"/>
      <w:pPr>
        <w:tabs>
          <w:tab w:val="num" w:pos="360"/>
        </w:tabs>
      </w:pPr>
    </w:lvl>
    <w:lvl w:ilvl="7" w:tplc="7FF6A4DE">
      <w:numFmt w:val="none"/>
      <w:lvlText w:val=""/>
      <w:lvlJc w:val="left"/>
      <w:pPr>
        <w:tabs>
          <w:tab w:val="num" w:pos="360"/>
        </w:tabs>
      </w:pPr>
    </w:lvl>
    <w:lvl w:ilvl="8" w:tplc="70E8ECB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0F3"/>
    <w:rsid w:val="00022851"/>
    <w:rsid w:val="00031CA6"/>
    <w:rsid w:val="00032C1F"/>
    <w:rsid w:val="00041E95"/>
    <w:rsid w:val="00042429"/>
    <w:rsid w:val="00083C21"/>
    <w:rsid w:val="00087083"/>
    <w:rsid w:val="000C4CDF"/>
    <w:rsid w:val="000C73B0"/>
    <w:rsid w:val="000E1F04"/>
    <w:rsid w:val="000F323B"/>
    <w:rsid w:val="000F3984"/>
    <w:rsid w:val="0010196E"/>
    <w:rsid w:val="0010273C"/>
    <w:rsid w:val="00106A2C"/>
    <w:rsid w:val="001129F8"/>
    <w:rsid w:val="00114FA3"/>
    <w:rsid w:val="00172DA6"/>
    <w:rsid w:val="00182D19"/>
    <w:rsid w:val="001A20BC"/>
    <w:rsid w:val="001B76DF"/>
    <w:rsid w:val="001C0484"/>
    <w:rsid w:val="001C3DB6"/>
    <w:rsid w:val="001D6C51"/>
    <w:rsid w:val="001E1F0F"/>
    <w:rsid w:val="001F1A8F"/>
    <w:rsid w:val="00216CA5"/>
    <w:rsid w:val="00225B58"/>
    <w:rsid w:val="002269CE"/>
    <w:rsid w:val="00227B54"/>
    <w:rsid w:val="00233F0D"/>
    <w:rsid w:val="002567CE"/>
    <w:rsid w:val="00297143"/>
    <w:rsid w:val="00297ACB"/>
    <w:rsid w:val="002B5BE6"/>
    <w:rsid w:val="002C3F3F"/>
    <w:rsid w:val="002F2E4E"/>
    <w:rsid w:val="00316D19"/>
    <w:rsid w:val="003465B9"/>
    <w:rsid w:val="00350353"/>
    <w:rsid w:val="00353B77"/>
    <w:rsid w:val="003555CB"/>
    <w:rsid w:val="003826B0"/>
    <w:rsid w:val="00386CEA"/>
    <w:rsid w:val="003921D9"/>
    <w:rsid w:val="003945C8"/>
    <w:rsid w:val="003C1B56"/>
    <w:rsid w:val="003C3F84"/>
    <w:rsid w:val="003D7141"/>
    <w:rsid w:val="003E1555"/>
    <w:rsid w:val="0040123A"/>
    <w:rsid w:val="00424FDB"/>
    <w:rsid w:val="0045532D"/>
    <w:rsid w:val="00460A28"/>
    <w:rsid w:val="004C65A7"/>
    <w:rsid w:val="004D42A5"/>
    <w:rsid w:val="004E087C"/>
    <w:rsid w:val="004F342E"/>
    <w:rsid w:val="00503FFC"/>
    <w:rsid w:val="00505E61"/>
    <w:rsid w:val="005212CD"/>
    <w:rsid w:val="00576B1D"/>
    <w:rsid w:val="005B70BF"/>
    <w:rsid w:val="005C565D"/>
    <w:rsid w:val="005D5817"/>
    <w:rsid w:val="005E3091"/>
    <w:rsid w:val="006258D5"/>
    <w:rsid w:val="00640FA2"/>
    <w:rsid w:val="00641554"/>
    <w:rsid w:val="006641CC"/>
    <w:rsid w:val="00664AEC"/>
    <w:rsid w:val="006809DE"/>
    <w:rsid w:val="006B2E0D"/>
    <w:rsid w:val="006E40EC"/>
    <w:rsid w:val="00751C45"/>
    <w:rsid w:val="00754A19"/>
    <w:rsid w:val="00756BED"/>
    <w:rsid w:val="007720F3"/>
    <w:rsid w:val="007760EC"/>
    <w:rsid w:val="00797774"/>
    <w:rsid w:val="007B0496"/>
    <w:rsid w:val="007C376C"/>
    <w:rsid w:val="007C52DA"/>
    <w:rsid w:val="007E0EDF"/>
    <w:rsid w:val="007E5A02"/>
    <w:rsid w:val="00807CC9"/>
    <w:rsid w:val="00817C1B"/>
    <w:rsid w:val="00821F4D"/>
    <w:rsid w:val="00822293"/>
    <w:rsid w:val="008418AA"/>
    <w:rsid w:val="0086329E"/>
    <w:rsid w:val="00870DB0"/>
    <w:rsid w:val="0088261B"/>
    <w:rsid w:val="008C3143"/>
    <w:rsid w:val="008C7DA2"/>
    <w:rsid w:val="008F0142"/>
    <w:rsid w:val="009162C4"/>
    <w:rsid w:val="0096037D"/>
    <w:rsid w:val="00975C13"/>
    <w:rsid w:val="009928E0"/>
    <w:rsid w:val="00A0305D"/>
    <w:rsid w:val="00A14550"/>
    <w:rsid w:val="00A44662"/>
    <w:rsid w:val="00A66C8B"/>
    <w:rsid w:val="00A76D7C"/>
    <w:rsid w:val="00A91AA1"/>
    <w:rsid w:val="00AD40BB"/>
    <w:rsid w:val="00B5324C"/>
    <w:rsid w:val="00BA2F85"/>
    <w:rsid w:val="00BC3321"/>
    <w:rsid w:val="00BE2104"/>
    <w:rsid w:val="00BE298F"/>
    <w:rsid w:val="00BE2E68"/>
    <w:rsid w:val="00BE34BB"/>
    <w:rsid w:val="00BE5633"/>
    <w:rsid w:val="00C165B1"/>
    <w:rsid w:val="00C60CD8"/>
    <w:rsid w:val="00C70C5B"/>
    <w:rsid w:val="00C96F58"/>
    <w:rsid w:val="00CA4816"/>
    <w:rsid w:val="00CC29F4"/>
    <w:rsid w:val="00CD2579"/>
    <w:rsid w:val="00D02FA2"/>
    <w:rsid w:val="00D039E2"/>
    <w:rsid w:val="00D25236"/>
    <w:rsid w:val="00D25320"/>
    <w:rsid w:val="00D35EB0"/>
    <w:rsid w:val="00D512BE"/>
    <w:rsid w:val="00D67F12"/>
    <w:rsid w:val="00D72A1E"/>
    <w:rsid w:val="00D8463E"/>
    <w:rsid w:val="00DB230C"/>
    <w:rsid w:val="00DB462D"/>
    <w:rsid w:val="00DC3521"/>
    <w:rsid w:val="00DD1A5F"/>
    <w:rsid w:val="00E00DB3"/>
    <w:rsid w:val="00E26D6F"/>
    <w:rsid w:val="00E3077F"/>
    <w:rsid w:val="00E5714B"/>
    <w:rsid w:val="00E831D1"/>
    <w:rsid w:val="00EB194A"/>
    <w:rsid w:val="00ED204D"/>
    <w:rsid w:val="00ED3C32"/>
    <w:rsid w:val="00EF3329"/>
    <w:rsid w:val="00F04439"/>
    <w:rsid w:val="00F57636"/>
    <w:rsid w:val="00F70E78"/>
    <w:rsid w:val="00F85818"/>
    <w:rsid w:val="00F97D1B"/>
    <w:rsid w:val="00FD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78C65-E0AC-4373-B3AC-E8C5B1C4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A0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5A02"/>
  </w:style>
  <w:style w:type="paragraph" w:styleId="a5">
    <w:name w:val="footer"/>
    <w:basedOn w:val="a"/>
    <w:link w:val="a6"/>
    <w:uiPriority w:val="99"/>
    <w:unhideWhenUsed/>
    <w:rsid w:val="007E5A0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5A02"/>
  </w:style>
  <w:style w:type="paragraph" w:styleId="a7">
    <w:name w:val="Balloon Text"/>
    <w:basedOn w:val="a"/>
    <w:link w:val="a8"/>
    <w:uiPriority w:val="99"/>
    <w:semiHidden/>
    <w:unhideWhenUsed/>
    <w:rsid w:val="0064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1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2435</Words>
  <Characters>1388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2019-01-30T13:31:00Z</cp:lastPrinted>
  <dcterms:created xsi:type="dcterms:W3CDTF">2019-03-20T09:38:00Z</dcterms:created>
  <dcterms:modified xsi:type="dcterms:W3CDTF">2019-03-20T09:38:00Z</dcterms:modified>
</cp:coreProperties>
</file>